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3DA21" w14:textId="1A72DA0D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565E76">
        <w:rPr>
          <w:rFonts w:ascii="Arial" w:hAnsi="Arial" w:cs="Arial"/>
          <w:b/>
          <w:bCs/>
        </w:rPr>
        <w:t>Smart Cars</w:t>
      </w:r>
      <w:bookmarkStart w:id="0" w:name="_GoBack"/>
      <w:bookmarkEnd w:id="0"/>
      <w:r w:rsidRPr="00565E76">
        <w:rPr>
          <w:rFonts w:ascii="Arial" w:hAnsi="Arial" w:cs="Arial"/>
          <w:b/>
          <w:bCs/>
        </w:rPr>
        <w:t>, Intelligent Highways</w:t>
      </w:r>
    </w:p>
    <w:p w14:paraId="4323EAB5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4C8B03E" w14:textId="79A00F3D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</w:rPr>
      </w:pPr>
      <w:r w:rsidRPr="00565E76">
        <w:rPr>
          <w:rFonts w:ascii="Arial" w:hAnsi="Arial" w:cs="Arial"/>
        </w:rPr>
        <w:t xml:space="preserve">Cars today are smart. No, they may not be smart enough to change their own </w:t>
      </w:r>
      <w:r w:rsidR="00010057">
        <w:rPr>
          <w:rFonts w:ascii="Arial" w:hAnsi="Arial" w:cs="Arial"/>
        </w:rPr>
        <w:br/>
      </w:r>
      <w:r w:rsidRPr="00565E76">
        <w:rPr>
          <w:rFonts w:ascii="Arial" w:hAnsi="Arial" w:cs="Arial"/>
        </w:rPr>
        <w:t xml:space="preserve">oil or find the lost coins in their seats, but they are smart and getting smarter. The </w:t>
      </w:r>
      <w:r w:rsidR="00010057">
        <w:rPr>
          <w:rFonts w:ascii="Arial" w:hAnsi="Arial" w:cs="Arial"/>
        </w:rPr>
        <w:br/>
      </w:r>
      <w:r w:rsidRPr="00565E76">
        <w:rPr>
          <w:rFonts w:ascii="Arial" w:hAnsi="Arial" w:cs="Arial"/>
        </w:rPr>
        <w:t xml:space="preserve">average car today has more computing power than the 1969 Apollo 11 spacecraft </w:t>
      </w:r>
      <w:r w:rsidR="00010057">
        <w:rPr>
          <w:rFonts w:ascii="Arial" w:hAnsi="Arial" w:cs="Arial"/>
        </w:rPr>
        <w:br/>
      </w:r>
      <w:r w:rsidRPr="00565E76">
        <w:rPr>
          <w:rFonts w:ascii="Arial" w:hAnsi="Arial" w:cs="Arial"/>
        </w:rPr>
        <w:t xml:space="preserve">that carried the first astronauts to the moon. Every car produced today has at least </w:t>
      </w:r>
      <w:r w:rsidR="00010057">
        <w:rPr>
          <w:rFonts w:ascii="Arial" w:hAnsi="Arial" w:cs="Arial"/>
        </w:rPr>
        <w:br/>
      </w:r>
      <w:r w:rsidRPr="00565E76">
        <w:rPr>
          <w:rFonts w:ascii="Arial" w:hAnsi="Arial" w:cs="Arial"/>
        </w:rPr>
        <w:t>one computer for monitoring fuel consumption and pollution controls. The average</w:t>
      </w:r>
      <w:r w:rsidR="00010057">
        <w:rPr>
          <w:rFonts w:ascii="Arial" w:hAnsi="Arial" w:cs="Arial"/>
        </w:rPr>
        <w:br/>
      </w:r>
      <w:r w:rsidRPr="00565E76">
        <w:rPr>
          <w:rFonts w:ascii="Arial" w:hAnsi="Arial" w:cs="Arial"/>
        </w:rPr>
        <w:t xml:space="preserve"> car uses twelve computerized devices, and high-end cars have many more, </w:t>
      </w:r>
      <w:r w:rsidR="00010057">
        <w:rPr>
          <w:rFonts w:ascii="Arial" w:hAnsi="Arial" w:cs="Arial"/>
        </w:rPr>
        <w:br/>
      </w:r>
      <w:r w:rsidRPr="00565E76">
        <w:rPr>
          <w:rFonts w:ascii="Arial" w:hAnsi="Arial" w:cs="Arial"/>
        </w:rPr>
        <w:t>controlling everything from the sunroof to the braking system. In the near future,</w:t>
      </w:r>
    </w:p>
    <w:p w14:paraId="221DE8C2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 xml:space="preserve">cars may be virtually </w:t>
      </w:r>
      <w:r w:rsidRPr="00010057">
        <w:rPr>
          <w:rFonts w:ascii="Arial" w:hAnsi="Arial" w:cs="Arial"/>
          <w:highlight w:val="yellow"/>
          <w:bdr w:val="single" w:sz="4" w:space="0" w:color="auto"/>
        </w:rPr>
        <w:t>stuffed with</w:t>
      </w:r>
      <w:r w:rsidRPr="00565E76">
        <w:rPr>
          <w:rFonts w:ascii="Arial" w:hAnsi="Arial" w:cs="Arial"/>
        </w:rPr>
        <w:t xml:space="preserve"> computer chips from front fender to taillight.</w:t>
      </w:r>
    </w:p>
    <w:p w14:paraId="707710B9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That's because motorists enjoy computerized gizmos, and providing these little</w:t>
      </w:r>
    </w:p>
    <w:p w14:paraId="22C97688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 xml:space="preserve">devices </w:t>
      </w:r>
      <w:proofErr w:type="gramStart"/>
      <w:r w:rsidRPr="00565E76">
        <w:rPr>
          <w:rFonts w:ascii="Arial" w:hAnsi="Arial" w:cs="Arial"/>
        </w:rPr>
        <w:t>is</w:t>
      </w:r>
      <w:proofErr w:type="gramEnd"/>
      <w:r w:rsidRPr="00565E76">
        <w:rPr>
          <w:rFonts w:ascii="Arial" w:hAnsi="Arial" w:cs="Arial"/>
        </w:rPr>
        <w:t xml:space="preserve"> cheaper for automakers than building a better engine or making other</w:t>
      </w:r>
    </w:p>
    <w:p w14:paraId="25D4F37C" w14:textId="34C32D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engineering changes that might actually be more important.</w:t>
      </w:r>
    </w:p>
    <w:p w14:paraId="3EB4000D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58D98BC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</w:rPr>
      </w:pPr>
      <w:r w:rsidRPr="00565E76">
        <w:rPr>
          <w:rFonts w:ascii="Arial" w:hAnsi="Arial" w:cs="Arial"/>
        </w:rPr>
        <w:t>Many of the smart features we are seeing today are safety-related. Some are</w:t>
      </w:r>
    </w:p>
    <w:p w14:paraId="54296972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systems to avoid collisions. These may use sonar, radar, lasers, computers, or video</w:t>
      </w:r>
    </w:p>
    <w:p w14:paraId="53BF0BB6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cameras, or some combination of these. These systems beep or warn drivers with a</w:t>
      </w:r>
    </w:p>
    <w:p w14:paraId="63312207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voice signal if the vehicle gets too close to an object or another vehicle or if it strays</w:t>
      </w:r>
    </w:p>
    <w:p w14:paraId="6EF3495F" w14:textId="77777777" w:rsidR="00565E76" w:rsidRPr="00010057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highlight w:val="yellow"/>
          <w:bdr w:val="single" w:sz="4" w:space="0" w:color="auto"/>
        </w:rPr>
      </w:pPr>
      <w:r w:rsidRPr="00565E76">
        <w:rPr>
          <w:rFonts w:ascii="Arial" w:hAnsi="Arial" w:cs="Arial"/>
        </w:rPr>
        <w:t xml:space="preserve">out of its lane. The system can suggest actions to the driver or even temporarily </w:t>
      </w:r>
      <w:r w:rsidRPr="00010057">
        <w:rPr>
          <w:rFonts w:ascii="Arial" w:hAnsi="Arial" w:cs="Arial"/>
          <w:highlight w:val="yellow"/>
          <w:bdr w:val="single" w:sz="4" w:space="0" w:color="auto"/>
        </w:rPr>
        <w:t>take</w:t>
      </w:r>
    </w:p>
    <w:p w14:paraId="0652B1C2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010057">
        <w:rPr>
          <w:rFonts w:ascii="Arial" w:hAnsi="Arial" w:cs="Arial"/>
          <w:highlight w:val="yellow"/>
          <w:bdr w:val="single" w:sz="4" w:space="0" w:color="auto"/>
        </w:rPr>
        <w:t>control</w:t>
      </w:r>
      <w:r w:rsidRPr="00565E76">
        <w:rPr>
          <w:rFonts w:ascii="Arial" w:hAnsi="Arial" w:cs="Arial"/>
        </w:rPr>
        <w:t xml:space="preserve"> to avoid wrecks. Another safety device is a smart airbag system. To deploy</w:t>
      </w:r>
    </w:p>
    <w:p w14:paraId="2D7A16DA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airbags with the minimum necessary force, sensors determine an occupant's weight</w:t>
      </w:r>
    </w:p>
    <w:p w14:paraId="3FCB6596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 xml:space="preserve">and size and </w:t>
      </w:r>
      <w:r w:rsidRPr="00111E5E">
        <w:rPr>
          <w:rFonts w:ascii="Arial" w:hAnsi="Arial" w:cs="Arial"/>
          <w:highlight w:val="yellow"/>
          <w:bdr w:val="single" w:sz="4" w:space="0" w:color="auto"/>
        </w:rPr>
        <w:t>the severity</w:t>
      </w:r>
      <w:r w:rsidRPr="00565E76">
        <w:rPr>
          <w:rFonts w:ascii="Arial" w:hAnsi="Arial" w:cs="Arial"/>
        </w:rPr>
        <w:t xml:space="preserve"> of impact. This system should reduce the number of</w:t>
      </w:r>
    </w:p>
    <w:p w14:paraId="790514C3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children hurt by airbags that open too vigorously. Another system can automatically</w:t>
      </w:r>
    </w:p>
    <w:p w14:paraId="52FA84E9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notify emergency services that an accident has happened and, using a Global</w:t>
      </w:r>
    </w:p>
    <w:p w14:paraId="6FC9B316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 xml:space="preserve">Positioning System (GPS), can </w:t>
      </w:r>
      <w:r w:rsidRPr="00111E5E">
        <w:rPr>
          <w:rFonts w:ascii="Arial" w:hAnsi="Arial" w:cs="Arial"/>
          <w:highlight w:val="yellow"/>
          <w:bdr w:val="single" w:sz="4" w:space="0" w:color="auto"/>
        </w:rPr>
        <w:t>pinpoint the location</w:t>
      </w:r>
      <w:r w:rsidRPr="00565E76">
        <w:rPr>
          <w:rFonts w:ascii="Arial" w:hAnsi="Arial" w:cs="Arial"/>
        </w:rPr>
        <w:t xml:space="preserve"> of the vehicle for police and</w:t>
      </w:r>
    </w:p>
    <w:p w14:paraId="27E84808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rescue units. This system can save precious minutes and many lives.</w:t>
      </w:r>
    </w:p>
    <w:p w14:paraId="36941EE9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</w:rPr>
      </w:pPr>
    </w:p>
    <w:p w14:paraId="15202A42" w14:textId="53EFEE41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</w:rPr>
      </w:pPr>
      <w:r w:rsidRPr="00565E76">
        <w:rPr>
          <w:rFonts w:ascii="Arial" w:hAnsi="Arial" w:cs="Arial"/>
        </w:rPr>
        <w:t>One of the most convenient aspects of smart cars is their ability to navigate.</w:t>
      </w:r>
    </w:p>
    <w:p w14:paraId="0E01E72B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Drivers tell them where they want to go and then, by means of a GPS navigation</w:t>
      </w:r>
    </w:p>
    <w:p w14:paraId="7A0E1125" w14:textId="77777777" w:rsidR="00565E76" w:rsidRPr="00913FFC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highlight w:val="yellow"/>
          <w:bdr w:val="single" w:sz="4" w:space="0" w:color="auto"/>
        </w:rPr>
      </w:pPr>
      <w:r w:rsidRPr="00565E76">
        <w:rPr>
          <w:rFonts w:ascii="Arial" w:hAnsi="Arial" w:cs="Arial"/>
        </w:rPr>
        <w:t xml:space="preserve">device and computerized maps, smart cars can figure out the best ways </w:t>
      </w:r>
      <w:r w:rsidRPr="00913FFC">
        <w:rPr>
          <w:rFonts w:ascii="Arial" w:hAnsi="Arial" w:cs="Arial"/>
          <w:highlight w:val="yellow"/>
          <w:bdr w:val="single" w:sz="4" w:space="0" w:color="auto"/>
        </w:rPr>
        <w:t>to reach the</w:t>
      </w:r>
    </w:p>
    <w:p w14:paraId="08B49EF2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13FFC">
        <w:rPr>
          <w:rFonts w:ascii="Arial" w:hAnsi="Arial" w:cs="Arial"/>
          <w:highlight w:val="yellow"/>
          <w:bdr w:val="single" w:sz="4" w:space="0" w:color="auto"/>
        </w:rPr>
        <w:t>drivers' destinations</w:t>
      </w:r>
      <w:r w:rsidRPr="00565E76">
        <w:rPr>
          <w:rFonts w:ascii="Arial" w:hAnsi="Arial" w:cs="Arial"/>
        </w:rPr>
        <w:t>. The cars can show the information on a map or give drivers</w:t>
      </w:r>
    </w:p>
    <w:p w14:paraId="14426FFA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voice directions. They can even correct drivers if they make a mistake. Using</w:t>
      </w:r>
    </w:p>
    <w:p w14:paraId="53CE76ED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communication devices connected to the Internet, cars can apprise drivers of</w:t>
      </w:r>
    </w:p>
    <w:p w14:paraId="32B54946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problems ahead – construction work, traffic jams, and accidents – and then suggest</w:t>
      </w:r>
    </w:p>
    <w:p w14:paraId="6FC8E0D6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different routes to the drivers' offices, favorite pizza places, or closest shopping</w:t>
      </w:r>
    </w:p>
    <w:p w14:paraId="08666CDA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malls.</w:t>
      </w:r>
    </w:p>
    <w:p w14:paraId="29A4217A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</w:rPr>
      </w:pPr>
    </w:p>
    <w:p w14:paraId="5C6AAB74" w14:textId="6B72AEAD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</w:rPr>
      </w:pPr>
      <w:r w:rsidRPr="00565E76">
        <w:rPr>
          <w:rFonts w:ascii="Arial" w:hAnsi="Arial" w:cs="Arial"/>
        </w:rPr>
        <w:t>Smart cars create problems as well, however. One problem is how to control</w:t>
      </w:r>
    </w:p>
    <w:p w14:paraId="03406D31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all this automotive technology. More buttons take more of the drivers' attention.</w:t>
      </w:r>
    </w:p>
    <w:p w14:paraId="59A9A16E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Even voice controls are distracting for drivers. A recent study showed that drivers</w:t>
      </w:r>
    </w:p>
    <w:p w14:paraId="5BA2CE61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talking on handheld cell phones were four times more likely to be involved in</w:t>
      </w:r>
    </w:p>
    <w:p w14:paraId="0FD452C8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accidents as drivers who were not. In fact, drivers using cell phones were almost as</w:t>
      </w:r>
    </w:p>
    <w:p w14:paraId="5F787994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 xml:space="preserve">likely to </w:t>
      </w:r>
      <w:r w:rsidRPr="00111E5E">
        <w:rPr>
          <w:rFonts w:ascii="Arial" w:hAnsi="Arial" w:cs="Arial"/>
          <w:highlight w:val="yellow"/>
          <w:bdr w:val="single" w:sz="4" w:space="0" w:color="auto"/>
        </w:rPr>
        <w:t>be involved in</w:t>
      </w:r>
      <w:r w:rsidRPr="00565E76">
        <w:rPr>
          <w:rFonts w:ascii="Arial" w:hAnsi="Arial" w:cs="Arial"/>
        </w:rPr>
        <w:t xml:space="preserve"> accidents as those who were legally intoxicated. Using voice</w:t>
      </w:r>
    </w:p>
    <w:p w14:paraId="2BDD0213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controls, even a hands-free system, might prove to be as perilous as chatting on the</w:t>
      </w:r>
    </w:p>
    <w:p w14:paraId="58A56E8A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phone. Nevertheless, the auto industry's answer to the control problem so far has</w:t>
      </w:r>
    </w:p>
    <w:p w14:paraId="5D8E8397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been voice control. When it comes to simple tasks – changing channels on the radio</w:t>
      </w:r>
    </w:p>
    <w:p w14:paraId="3F5B216E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lastRenderedPageBreak/>
        <w:t>or opening the trunk – voice controls work well enough. But it is probably not the</w:t>
      </w:r>
    </w:p>
    <w:p w14:paraId="261E502E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 xml:space="preserve">best method for directing more difficult operations such as </w:t>
      </w:r>
      <w:r w:rsidRPr="00111E5E">
        <w:rPr>
          <w:rFonts w:ascii="Arial" w:hAnsi="Arial" w:cs="Arial"/>
          <w:highlight w:val="yellow"/>
          <w:bdr w:val="single" w:sz="4" w:space="0" w:color="auto"/>
        </w:rPr>
        <w:t>navigating the Internet</w:t>
      </w:r>
    </w:p>
    <w:p w14:paraId="73F6B8AB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or controlling the car itself. Engine noise, highway noise, and the music on the stereo</w:t>
      </w:r>
    </w:p>
    <w:p w14:paraId="5B176EA8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tend to garble instructions, and voice recognition systems often cannot decipher</w:t>
      </w:r>
    </w:p>
    <w:p w14:paraId="2CFD0AA9" w14:textId="60B5457F" w:rsid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strong accents.</w:t>
      </w:r>
    </w:p>
    <w:p w14:paraId="25380F9A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8EB0E4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</w:rPr>
      </w:pPr>
      <w:r w:rsidRPr="00565E76">
        <w:rPr>
          <w:rFonts w:ascii="Arial" w:hAnsi="Arial" w:cs="Arial"/>
        </w:rPr>
        <w:t>No matter how smart cars become, they cannot solve all the problems facing</w:t>
      </w:r>
    </w:p>
    <w:p w14:paraId="3724D6D9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a “car-crazy” world by themselves. Anyone who has traveled by car in or around</w:t>
      </w:r>
    </w:p>
    <w:p w14:paraId="1B530945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almost any city in the world knows that the problem of traffic congestion is</w:t>
      </w:r>
    </w:p>
    <w:p w14:paraId="5B975CA7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becoming worse every year. Cars, buses, and trucks caught up in the incessant traffic</w:t>
      </w:r>
    </w:p>
    <w:p w14:paraId="58CA6289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 xml:space="preserve">jams in the </w:t>
      </w:r>
      <w:proofErr w:type="spellStart"/>
      <w:r w:rsidRPr="00565E76">
        <w:rPr>
          <w:rFonts w:ascii="Arial" w:hAnsi="Arial" w:cs="Arial"/>
        </w:rPr>
        <w:t>cities</w:t>
      </w:r>
      <w:proofErr w:type="spellEnd"/>
      <w:r w:rsidRPr="00565E76">
        <w:rPr>
          <w:rFonts w:ascii="Arial" w:hAnsi="Arial" w:cs="Arial"/>
        </w:rPr>
        <w:t xml:space="preserve"> waste </w:t>
      </w:r>
      <w:r w:rsidRPr="00111E5E">
        <w:rPr>
          <w:rFonts w:ascii="Arial" w:hAnsi="Arial" w:cs="Arial"/>
          <w:highlight w:val="yellow"/>
          <w:bdr w:val="single" w:sz="4" w:space="0" w:color="auto"/>
        </w:rPr>
        <w:t>vast amounts of</w:t>
      </w:r>
      <w:r w:rsidRPr="00565E76">
        <w:rPr>
          <w:rFonts w:ascii="Arial" w:hAnsi="Arial" w:cs="Arial"/>
        </w:rPr>
        <w:t xml:space="preserve"> fuel and pour pollution into the atmosphere.</w:t>
      </w:r>
    </w:p>
    <w:p w14:paraId="673302E0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 xml:space="preserve">Then there are the terrible statistics for highway </w:t>
      </w:r>
      <w:r w:rsidRPr="00111E5E">
        <w:rPr>
          <w:rFonts w:ascii="Arial" w:hAnsi="Arial" w:cs="Arial"/>
          <w:highlight w:val="yellow"/>
          <w:bdr w:val="single" w:sz="4" w:space="0" w:color="auto"/>
        </w:rPr>
        <w:t>fatalities</w:t>
      </w:r>
      <w:r w:rsidRPr="00565E76">
        <w:rPr>
          <w:rFonts w:ascii="Arial" w:hAnsi="Arial" w:cs="Arial"/>
        </w:rPr>
        <w:t>. In the United States</w:t>
      </w:r>
    </w:p>
    <w:p w14:paraId="2B0234CD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alone, over 40,000 people die a year. Around the world, it is believed that between</w:t>
      </w:r>
    </w:p>
    <w:p w14:paraId="0EB065C2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800,000 and 1.15 million perish in automobile accidents annually. Some</w:t>
      </w:r>
    </w:p>
    <w:p w14:paraId="203C6951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transportation planners believe that better mass transportation is the answer –</w:t>
      </w:r>
    </w:p>
    <w:p w14:paraId="48A117D9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more monorails, subways, and bullet trains. Other analysts believe that there will</w:t>
      </w:r>
    </w:p>
    <w:p w14:paraId="671CCE59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always be a demand for the convenience and independence of private automobiles.</w:t>
      </w:r>
    </w:p>
    <w:p w14:paraId="57252976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The traditional solution has been to simply build more roads. However, another</w:t>
      </w:r>
    </w:p>
    <w:p w14:paraId="47B47ABE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solution is self-driving vehicles operating on automated “intelligent” roadways.</w:t>
      </w:r>
    </w:p>
    <w:p w14:paraId="14BCE766" w14:textId="77777777" w:rsid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1D5B3EC" w14:textId="72BB4116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</w:rPr>
      </w:pPr>
      <w:r w:rsidRPr="00565E76">
        <w:rPr>
          <w:rFonts w:ascii="Arial" w:hAnsi="Arial" w:cs="Arial"/>
        </w:rPr>
        <w:t>What is an “intelligent” roadway? It is one type of automated highway that</w:t>
      </w:r>
    </w:p>
    <w:p w14:paraId="2E6449F7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features one or more lanes on which vehicles with special sensors and</w:t>
      </w:r>
    </w:p>
    <w:p w14:paraId="58764B7E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communications systems can travel completely under computer control. The</w:t>
      </w:r>
    </w:p>
    <w:p w14:paraId="4D3AF48B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vehicles follow each other at closely spaced intervals in groups called “platoons”.</w:t>
      </w:r>
    </w:p>
    <w:p w14:paraId="69C4552E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(Some lanes would also have to be open to conventional cars). Vehicles in platoons</w:t>
      </w:r>
    </w:p>
    <w:p w14:paraId="2C04BA00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traveling on the automated lanes would be temporarily linked into communications</w:t>
      </w:r>
    </w:p>
    <w:p w14:paraId="4C60683E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networks. These vehicles could then constantly exchange information about speed,</w:t>
      </w:r>
    </w:p>
    <w:p w14:paraId="298BEEFD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 xml:space="preserve">acceleration, braking, and so on. To keep vehicles in their lanes and control </w:t>
      </w:r>
      <w:proofErr w:type="gramStart"/>
      <w:r w:rsidRPr="00565E76">
        <w:rPr>
          <w:rFonts w:ascii="Arial" w:hAnsi="Arial" w:cs="Arial"/>
        </w:rPr>
        <w:t>their</w:t>
      </w:r>
      <w:proofErr w:type="gramEnd"/>
    </w:p>
    <w:p w14:paraId="785C18ED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speed and direction, special devices in cars might be used to sense magnets buried</w:t>
      </w:r>
    </w:p>
    <w:p w14:paraId="00354512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in the roadbed. One expert has said that the typical highway lane today can handle</w:t>
      </w:r>
    </w:p>
    <w:p w14:paraId="16A77884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2,000 vehicles per hour but estimated that an intelligent highway lane could</w:t>
      </w:r>
    </w:p>
    <w:p w14:paraId="31C7238B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13FFC">
        <w:rPr>
          <w:rFonts w:ascii="Arial" w:hAnsi="Arial" w:cs="Arial"/>
          <w:highlight w:val="yellow"/>
          <w:bdr w:val="single" w:sz="4" w:space="0" w:color="auto"/>
        </w:rPr>
        <w:t>accommodate</w:t>
      </w:r>
      <w:r w:rsidRPr="00565E76">
        <w:rPr>
          <w:rFonts w:ascii="Arial" w:hAnsi="Arial" w:cs="Arial"/>
        </w:rPr>
        <w:t xml:space="preserve"> up to 6,000 vehicles, depending on the number of entrances and exits.</w:t>
      </w:r>
    </w:p>
    <w:p w14:paraId="360881A1" w14:textId="77777777" w:rsid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FAB4732" w14:textId="2E05F804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</w:rPr>
      </w:pPr>
      <w:r w:rsidRPr="00565E76">
        <w:rPr>
          <w:rFonts w:ascii="Arial" w:hAnsi="Arial" w:cs="Arial"/>
        </w:rPr>
        <w:t>The technology required to operate an automated highway already exists</w:t>
      </w:r>
    </w:p>
    <w:p w14:paraId="28D721F5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and has been tested. On a stretch of San Diego Expressway, a platoon of seven smart</w:t>
      </w:r>
    </w:p>
    <w:p w14:paraId="603E70D8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cars traveled on a lane of intelligent highway. The cars followed one another about 5</w:t>
      </w:r>
    </w:p>
    <w:p w14:paraId="567BFB30" w14:textId="77777777" w:rsidR="00565E76" w:rsidRPr="00111E5E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highlight w:val="yellow"/>
          <w:bdr w:val="single" w:sz="4" w:space="0" w:color="auto"/>
        </w:rPr>
      </w:pPr>
      <w:r w:rsidRPr="00565E76">
        <w:rPr>
          <w:rFonts w:ascii="Arial" w:hAnsi="Arial" w:cs="Arial"/>
        </w:rPr>
        <w:t xml:space="preserve">meters apart at around 105 kilometers per hour. The drivers </w:t>
      </w:r>
      <w:r w:rsidRPr="00111E5E">
        <w:rPr>
          <w:rFonts w:ascii="Arial" w:hAnsi="Arial" w:cs="Arial"/>
          <w:highlight w:val="yellow"/>
          <w:bdr w:val="single" w:sz="4" w:space="0" w:color="auto"/>
        </w:rPr>
        <w:t>sat back and sipped</w:t>
      </w:r>
    </w:p>
    <w:p w14:paraId="6D604FC7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111E5E">
        <w:rPr>
          <w:rFonts w:ascii="Arial" w:hAnsi="Arial" w:cs="Arial"/>
          <w:highlight w:val="yellow"/>
          <w:bdr w:val="single" w:sz="4" w:space="0" w:color="auto"/>
        </w:rPr>
        <w:t>their lattes</w:t>
      </w:r>
      <w:r w:rsidRPr="00565E76">
        <w:rPr>
          <w:rFonts w:ascii="Arial" w:hAnsi="Arial" w:cs="Arial"/>
        </w:rPr>
        <w:t>. They said that traveling that fast and that close together with no control</w:t>
      </w:r>
    </w:p>
    <w:p w14:paraId="22E1825A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was exciting and a little frightening at first, but that, it became rather humdrum in a</w:t>
      </w:r>
    </w:p>
    <w:p w14:paraId="40527051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short time.</w:t>
      </w:r>
    </w:p>
    <w:p w14:paraId="710ADFEC" w14:textId="77777777" w:rsidR="00010057" w:rsidRDefault="00010057" w:rsidP="00565E76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</w:rPr>
      </w:pPr>
    </w:p>
    <w:p w14:paraId="35ABA10D" w14:textId="08EFC2A5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</w:rPr>
      </w:pPr>
      <w:r w:rsidRPr="00565E76">
        <w:rPr>
          <w:rFonts w:ascii="Arial" w:hAnsi="Arial" w:cs="Arial"/>
        </w:rPr>
        <w:t>But don't plan to have your car chauffeur you to work any time soon. For one</w:t>
      </w:r>
    </w:p>
    <w:p w14:paraId="144E5075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thing, the cost would be staggering. Even equipping one lane of traffic on the busiest</w:t>
      </w:r>
    </w:p>
    <w:p w14:paraId="1B715F17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urban expressways with the necessary technology would be too expensive to do in</w:t>
      </w:r>
    </w:p>
    <w:p w14:paraId="6759ACE0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the near future. Installing the required equipment on cars would also add thousands</w:t>
      </w:r>
    </w:p>
    <w:p w14:paraId="7649FE10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of dollars to the cost of new cars. Besides, many people would not trust self-driven</w:t>
      </w:r>
    </w:p>
    <w:p w14:paraId="0FA4B336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lastRenderedPageBreak/>
        <w:t>cars. Much of the public has a warped sense of risk. Some people hesitate to fly even</w:t>
      </w:r>
    </w:p>
    <w:p w14:paraId="3C7BDAC9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though studies show that flying is safer than driving. That's because every plane</w:t>
      </w:r>
    </w:p>
    <w:p w14:paraId="76852563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crash is highly publicized, while individual automobile accidents are not. Similarly,</w:t>
      </w:r>
    </w:p>
    <w:p w14:paraId="6CF83508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 xml:space="preserve">although </w:t>
      </w:r>
      <w:r w:rsidRPr="00111E5E">
        <w:rPr>
          <w:rFonts w:ascii="Arial" w:hAnsi="Arial" w:cs="Arial"/>
          <w:highlight w:val="yellow"/>
          <w:bdr w:val="single" w:sz="4" w:space="0" w:color="auto"/>
        </w:rPr>
        <w:t>automated cars</w:t>
      </w:r>
      <w:r w:rsidRPr="00565E76">
        <w:rPr>
          <w:rFonts w:ascii="Arial" w:hAnsi="Arial" w:cs="Arial"/>
        </w:rPr>
        <w:t xml:space="preserve"> would certainly be safer than standard cars, when an</w:t>
      </w:r>
    </w:p>
    <w:p w14:paraId="09176DAB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accident occurred it would probably involve hundreds of deaths and injuries. Even a</w:t>
      </w:r>
    </w:p>
    <w:p w14:paraId="62D6F30A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few such accidents would probably cause the public to call for the closing of</w:t>
      </w:r>
    </w:p>
    <w:p w14:paraId="6B36B021" w14:textId="77777777" w:rsidR="00565E76" w:rsidRPr="00565E76" w:rsidRDefault="00565E76" w:rsidP="00565E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65E76">
        <w:rPr>
          <w:rFonts w:ascii="Arial" w:hAnsi="Arial" w:cs="Arial"/>
        </w:rPr>
        <w:t>automated roads.</w:t>
      </w:r>
    </w:p>
    <w:sectPr w:rsidR="00565E76" w:rsidRPr="00565E76" w:rsidSect="00667CC9">
      <w:headerReference w:type="default" r:id="rId6"/>
      <w:footerReference w:type="even" r:id="rId7"/>
      <w:footerReference w:type="default" r:id="rId8"/>
      <w:pgSz w:w="12240" w:h="15840"/>
      <w:pgMar w:top="1080" w:right="1170" w:bottom="1170" w:left="117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1A091" w14:textId="77777777" w:rsidR="004B38C0" w:rsidRDefault="004B38C0" w:rsidP="00667CC9">
      <w:pPr>
        <w:spacing w:after="0" w:line="240" w:lineRule="auto"/>
      </w:pPr>
      <w:r>
        <w:separator/>
      </w:r>
    </w:p>
  </w:endnote>
  <w:endnote w:type="continuationSeparator" w:id="0">
    <w:p w14:paraId="4B0F9F70" w14:textId="77777777" w:rsidR="004B38C0" w:rsidRDefault="004B38C0" w:rsidP="0066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551A" w14:textId="77777777" w:rsidR="00667CC9" w:rsidRDefault="00667CC9" w:rsidP="004921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A43EB" w14:textId="77777777" w:rsidR="00667CC9" w:rsidRDefault="00667CC9" w:rsidP="00667C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90F2" w14:textId="77777777" w:rsidR="00667CC9" w:rsidRDefault="00667CC9" w:rsidP="004921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38C327" w14:textId="77777777" w:rsidR="00667CC9" w:rsidRDefault="00667CC9" w:rsidP="00667C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6A340" w14:textId="77777777" w:rsidR="004B38C0" w:rsidRDefault="004B38C0" w:rsidP="00667CC9">
      <w:pPr>
        <w:spacing w:after="0" w:line="240" w:lineRule="auto"/>
      </w:pPr>
      <w:r>
        <w:separator/>
      </w:r>
    </w:p>
  </w:footnote>
  <w:footnote w:type="continuationSeparator" w:id="0">
    <w:p w14:paraId="01B2CA89" w14:textId="77777777" w:rsidR="004B38C0" w:rsidRDefault="004B38C0" w:rsidP="0066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02473" w14:textId="0B977C1D" w:rsidR="00667CC9" w:rsidRPr="00667CC9" w:rsidRDefault="00667CC9" w:rsidP="00667CC9">
    <w:pPr>
      <w:pStyle w:val="Header"/>
      <w:jc w:val="center"/>
      <w:rPr>
        <w:lang w:val="nl-BE"/>
      </w:rPr>
    </w:pPr>
    <w:r>
      <w:rPr>
        <w:lang w:val="nl-BE"/>
      </w:rPr>
      <w:t>Workshop: Experimental tasks and paradigms in L2 vocabulary learning (Aline Godfroid)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76"/>
    <w:rsid w:val="00010057"/>
    <w:rsid w:val="00111E5E"/>
    <w:rsid w:val="00406F7A"/>
    <w:rsid w:val="004B38C0"/>
    <w:rsid w:val="00565E76"/>
    <w:rsid w:val="00667CC9"/>
    <w:rsid w:val="009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6388"/>
  <w15:chartTrackingRefBased/>
  <w15:docId w15:val="{5503FF12-8A19-4934-804F-494774FA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7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C9"/>
  </w:style>
  <w:style w:type="character" w:styleId="PageNumber">
    <w:name w:val="page number"/>
    <w:basedOn w:val="DefaultParagraphFont"/>
    <w:uiPriority w:val="99"/>
    <w:semiHidden/>
    <w:unhideWhenUsed/>
    <w:rsid w:val="00667CC9"/>
  </w:style>
  <w:style w:type="paragraph" w:styleId="Header">
    <w:name w:val="header"/>
    <w:basedOn w:val="Normal"/>
    <w:link w:val="HeaderChar"/>
    <w:uiPriority w:val="99"/>
    <w:unhideWhenUsed/>
    <w:rsid w:val="00667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1053</Words>
  <Characters>6005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</dc:creator>
  <cp:keywords/>
  <dc:description/>
  <cp:lastModifiedBy>Microsoft Office User</cp:lastModifiedBy>
  <cp:revision>2</cp:revision>
  <dcterms:created xsi:type="dcterms:W3CDTF">2018-01-21T15:13:00Z</dcterms:created>
  <dcterms:modified xsi:type="dcterms:W3CDTF">2018-01-23T01:47:00Z</dcterms:modified>
</cp:coreProperties>
</file>